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7D7" w:rsidRDefault="00686F34" w:rsidP="00A307D7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к приказу №263</w:t>
      </w:r>
    </w:p>
    <w:p w:rsidR="00A307D7" w:rsidRDefault="00A307D7" w:rsidP="00A307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Общий рейтинг участников школьного этапа</w:t>
      </w:r>
    </w:p>
    <w:p w:rsidR="00A307D7" w:rsidRDefault="00A307D7" w:rsidP="00A307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>всероссийской/республикан</w:t>
      </w:r>
      <w:r w:rsidR="00686F34">
        <w:rPr>
          <w:rFonts w:ascii="Times New Roman" w:hAnsi="Times New Roman" w:cs="Times New Roman"/>
          <w:b/>
          <w:sz w:val="28"/>
        </w:rPr>
        <w:t>ской олимпиады школьников в 2025/2026</w:t>
      </w:r>
      <w:r>
        <w:rPr>
          <w:rFonts w:ascii="Times New Roman" w:hAnsi="Times New Roman" w:cs="Times New Roman"/>
          <w:b/>
          <w:sz w:val="28"/>
        </w:rPr>
        <w:t xml:space="preserve"> учебном году по предмету</w:t>
      </w:r>
      <w:r>
        <w:rPr>
          <w:rFonts w:ascii="Times New Roman" w:hAnsi="Times New Roman" w:cs="Times New Roman"/>
          <w:b/>
          <w:sz w:val="28"/>
          <w:u w:val="single"/>
        </w:rPr>
        <w:t xml:space="preserve"> экологии</w:t>
      </w:r>
    </w:p>
    <w:p w:rsidR="00A307D7" w:rsidRPr="00A307D7" w:rsidRDefault="00A307D7" w:rsidP="00A307D7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12"/>
        <w:gridCol w:w="2304"/>
        <w:gridCol w:w="1407"/>
        <w:gridCol w:w="1587"/>
        <w:gridCol w:w="1537"/>
        <w:gridCol w:w="1598"/>
      </w:tblGrid>
      <w:tr w:rsidR="00A307D7" w:rsidRPr="00A307D7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D7" w:rsidRPr="00A307D7" w:rsidRDefault="00A307D7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07D7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D7" w:rsidRPr="00A307D7" w:rsidRDefault="00A307D7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07D7">
              <w:rPr>
                <w:rFonts w:ascii="Times New Roman" w:hAnsi="Times New Roman" w:cs="Times New Roman"/>
                <w:sz w:val="28"/>
              </w:rPr>
              <w:t>Фамилия и инициалы участников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D7" w:rsidRPr="00A307D7" w:rsidRDefault="00A307D7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07D7"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D7" w:rsidRPr="00A307D7" w:rsidRDefault="00A307D7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07D7">
              <w:rPr>
                <w:rFonts w:ascii="Times New Roman" w:hAnsi="Times New Roman" w:cs="Times New Roman"/>
                <w:sz w:val="28"/>
              </w:rPr>
              <w:t>Набранный бал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D7" w:rsidRPr="00A307D7" w:rsidRDefault="00A307D7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07D7">
              <w:rPr>
                <w:rFonts w:ascii="Times New Roman" w:hAnsi="Times New Roman" w:cs="Times New Roman"/>
                <w:sz w:val="28"/>
              </w:rPr>
              <w:t xml:space="preserve">Статус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D7" w:rsidRPr="00A307D7" w:rsidRDefault="00A307D7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07D7">
              <w:rPr>
                <w:rFonts w:ascii="Times New Roman" w:hAnsi="Times New Roman" w:cs="Times New Roman"/>
                <w:sz w:val="28"/>
              </w:rPr>
              <w:t>ФИО педагога</w:t>
            </w:r>
          </w:p>
        </w:tc>
      </w:tr>
      <w:tr w:rsidR="00A307D7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D7" w:rsidRDefault="00A307D7" w:rsidP="00CB5EDE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D7" w:rsidRDefault="00A307D7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Филипова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Ксения Андреевна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D7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D7" w:rsidRDefault="00A307D7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D7" w:rsidRDefault="00A307D7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D7" w:rsidRDefault="00A307D7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Валерия Алексеевна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Коняев Ярослав Анатольевич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Михайлов Максим Русланович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Павлов Родион Витальевич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Прокопьева Татьяна</w:t>
            </w:r>
          </w:p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Алексеевна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Смердов Артем Сергеевич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Станислав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Мухлисхужаевич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A307D7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D7" w:rsidRDefault="00A307D7" w:rsidP="00CB5EDE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D7" w:rsidRDefault="00A307D7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Елизавета Алексеевна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D7" w:rsidRDefault="009C5F56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D7" w:rsidRDefault="00A307D7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D7" w:rsidRDefault="00A307D7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D7" w:rsidRDefault="00D763A7" w:rsidP="00CB5E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Матвеева Лиана Олеговна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Смердов Андрей Сергеевич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 Егор Олегович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rPr>
          <w:trHeight w:hRule="exact" w:val="1114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Платонов Дмитрий Андреевич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rPr>
          <w:trHeight w:hRule="exact" w:val="1114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Гафетдинова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Рузия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Рамилевна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Филиппова Ангелина Анатольевна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Максимова Алеся Владиславовна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Чирикова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Кира Сергеевна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Семенова Василиса Яковлевна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686F34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686F34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Шестаков Кирилл Леонидович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686F34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686F34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686F34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686F34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Филиппов Станислав Анатольевич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Яковлев Данил Александрович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686F34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Корнилова Милана Александровна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686F34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Апакова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Лиана Сергеевна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686F34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Евдокимов Яков Александрович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686F34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Папаев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Кирилл Эдуардович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Хакимзанов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Разиль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Камилевич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  <w:tr w:rsidR="009C5F56" w:rsidTr="009C5F5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Магсумова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Наргиза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Шамилевна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686F34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  <w:bookmarkStart w:id="0" w:name="_GoBack"/>
            <w:bookmarkEnd w:id="0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56" w:rsidRDefault="009C5F56" w:rsidP="009C5F5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Анна Витальевна</w:t>
            </w:r>
          </w:p>
        </w:tc>
      </w:tr>
    </w:tbl>
    <w:p w:rsidR="00A307D7" w:rsidRDefault="00A307D7" w:rsidP="00A307D7">
      <w:pPr>
        <w:jc w:val="center"/>
        <w:rPr>
          <w:rFonts w:ascii="Times New Roman" w:hAnsi="Times New Roman" w:cs="Times New Roman"/>
          <w:sz w:val="28"/>
        </w:rPr>
      </w:pPr>
    </w:p>
    <w:p w:rsidR="00A307D7" w:rsidRDefault="00A307D7" w:rsidP="00A307D7"/>
    <w:p w:rsidR="00450370" w:rsidRDefault="00450370"/>
    <w:sectPr w:rsidR="00450370" w:rsidSect="00686F3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B7860"/>
    <w:multiLevelType w:val="hybridMultilevel"/>
    <w:tmpl w:val="966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7D7"/>
    <w:rsid w:val="00450370"/>
    <w:rsid w:val="00686F34"/>
    <w:rsid w:val="009C5F56"/>
    <w:rsid w:val="00A307D7"/>
    <w:rsid w:val="00D7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FFE70"/>
  <w15:chartTrackingRefBased/>
  <w15:docId w15:val="{16C01256-6E94-4646-803C-A58442E1F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7D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7D7"/>
    <w:pPr>
      <w:ind w:left="720"/>
      <w:contextualSpacing/>
    </w:pPr>
  </w:style>
  <w:style w:type="table" w:styleId="a4">
    <w:name w:val="Table Grid"/>
    <w:basedOn w:val="a1"/>
    <w:uiPriority w:val="39"/>
    <w:rsid w:val="00A307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2024-10-10T05:08:00Z</dcterms:created>
  <dcterms:modified xsi:type="dcterms:W3CDTF">2025-10-13T06:21:00Z</dcterms:modified>
</cp:coreProperties>
</file>